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77C5864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="00125184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onstitución: 21/11/2024</w:t>
      </w:r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4E8CC822" w:rsidR="00C24327" w:rsidRPr="00587F8C" w:rsidRDefault="006C7A84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UT SAN MIGUEL DE ALLENDE 2024</w:t>
            </w: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4079A07F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  <w:r w:rsidR="006C7A84" w:rsidRPr="006C7A84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U006-2024-GTO-UTSMA-2008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14E2DF81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</w:t>
      </w:r>
      <w:r w:rsidR="00125184">
        <w:rPr>
          <w:rFonts w:ascii="Montserrat" w:eastAsia="Arial" w:hAnsi="Montserrat" w:cs="Arial"/>
          <w:i/>
          <w:sz w:val="20"/>
          <w:szCs w:val="20"/>
          <w:lang w:eastAsia="es-MX"/>
        </w:rPr>
        <w:t>x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37E8C778" w:rsidR="00C24327" w:rsidRPr="0042031D" w:rsidRDefault="006C7A84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5ED619FB" w:rsidR="00C24327" w:rsidRPr="0042031D" w:rsidRDefault="006C7A84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4CDD6B45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Camino a San Julián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2FDC9656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2D0C53C8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Casco de Landeta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04A10D2A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37700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10278102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C7A84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x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06FA0A04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6C7A84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694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6C7A84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622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Total:</w:t>
            </w:r>
            <w:r w:rsidR="006C7A84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1316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1DC3346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35D9FB7C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San Miguel de Allende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6FF08FBD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C7A84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Camino a San Julián 8. Casco de Landeta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1" w:name="_GoBack"/>
      <w:bookmarkEnd w:id="1"/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3FAACF6E" w:rsidR="00C24327" w:rsidRPr="00047271" w:rsidRDefault="00FC43D1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M. en C. </w:t>
            </w:r>
            <w:r w:rsidR="00D62C29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Daniel  Jiménez Rodríguez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2B4F5984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D62C29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5EAF4BE4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D62C29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Encargado del Despacho de Rectoría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DA90110" w:rsidR="00C24327" w:rsidRPr="00047271" w:rsidRDefault="00C24327" w:rsidP="00D62C29">
            <w:pPr>
              <w:pStyle w:val="Ttulo2"/>
              <w:rPr>
                <w:rFonts w:eastAsia="Times New Roman" w:cs="Times New Roman"/>
                <w:lang w:eastAsia="es-MX"/>
              </w:rPr>
            </w:pPr>
            <w:r w:rsidRPr="00047271">
              <w:rPr>
                <w:rFonts w:eastAsia="Times New Roman"/>
                <w:lang w:eastAsia="es-MX"/>
              </w:rPr>
              <w:t> </w:t>
            </w:r>
            <w:r w:rsidR="00D62C29">
              <w:rPr>
                <w:rFonts w:eastAsia="Times New Roman"/>
                <w:lang w:eastAsia="es-MX"/>
              </w:rPr>
              <w:t>djimenez@utsma.edu.mx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026CF5D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D62C29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4151858339 ext. 202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849B3B8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  <w:r w:rsidR="00D62C29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Tomás Federico Ramírez Hernández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6BB7F05A" w:rsidR="00C24327" w:rsidRPr="007F1773" w:rsidRDefault="00D62C29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255EA120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D62C29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60EED299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955A01" w:rsidRPr="00A20365">
                <w:rPr>
                  <w:rStyle w:val="Hipervnculo"/>
                  <w:rFonts w:ascii="Montserrat" w:eastAsia="Times New Roman" w:hAnsi="Montserrat" w:cs="Cambria"/>
                  <w:sz w:val="20"/>
                  <w:szCs w:val="20"/>
                  <w:lang w:eastAsia="es-MX"/>
                </w:rPr>
                <w:t>tramirez@utsma.edu.mx</w:t>
              </w:r>
            </w:hyperlink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27A3C6D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955A0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4151858339 ext.214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168DF45E" w:rsidR="00C24327" w:rsidRPr="0053596F" w:rsidRDefault="00FC43D1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Reuniones, capacitación, difusión de materiales, por medio de la página web de la institución.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35BED294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C43D1">
        <w:rPr>
          <w:rFonts w:ascii="Montserrat" w:hAnsi="Montserrat"/>
          <w:sz w:val="20"/>
          <w:szCs w:val="20"/>
        </w:rPr>
        <w:t>fiscal 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C2E0" w14:textId="77777777" w:rsidR="004E78B0" w:rsidRDefault="004E78B0" w:rsidP="00A85698">
      <w:pPr>
        <w:spacing w:after="0" w:line="240" w:lineRule="auto"/>
      </w:pPr>
      <w:r>
        <w:separator/>
      </w:r>
    </w:p>
  </w:endnote>
  <w:endnote w:type="continuationSeparator" w:id="0">
    <w:p w14:paraId="4A45C9A2" w14:textId="77777777" w:rsidR="004E78B0" w:rsidRDefault="004E78B0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7F2874DD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3D1" w:rsidRPr="00FC43D1">
          <w:rPr>
            <w:noProof/>
            <w:lang w:val="es-ES"/>
          </w:rPr>
          <w:t>4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D414" w14:textId="77777777" w:rsidR="004E78B0" w:rsidRDefault="004E78B0" w:rsidP="00A85698">
      <w:pPr>
        <w:spacing w:after="0" w:line="240" w:lineRule="auto"/>
      </w:pPr>
      <w:r>
        <w:separator/>
      </w:r>
    </w:p>
  </w:footnote>
  <w:footnote w:type="continuationSeparator" w:id="0">
    <w:p w14:paraId="4EC49357" w14:textId="77777777" w:rsidR="004E78B0" w:rsidRDefault="004E78B0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BA00" w14:textId="315B29C5" w:rsidR="005E76E0" w:rsidRDefault="00275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518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E78B0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8574B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C7A84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A01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AF7807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2C29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C43D1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2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62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irez@utsma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F033-3891-41C6-BFCA-9489435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Alejandra Estibaliz</cp:lastModifiedBy>
  <cp:revision>8</cp:revision>
  <cp:lastPrinted>2024-01-11T22:54:00Z</cp:lastPrinted>
  <dcterms:created xsi:type="dcterms:W3CDTF">2024-05-14T20:04:00Z</dcterms:created>
  <dcterms:modified xsi:type="dcterms:W3CDTF">2024-12-16T20:26:00Z</dcterms:modified>
</cp:coreProperties>
</file>